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BD60" w14:textId="77777777" w:rsidR="00D1141E" w:rsidRDefault="00D1141E">
      <w:pPr>
        <w:rPr>
          <w:rFonts w:hint="eastAsia"/>
        </w:rPr>
      </w:pPr>
      <w:r>
        <w:rPr>
          <w:rFonts w:hint="eastAsia"/>
        </w:rPr>
        <w:t>zhou de pin yin</w:t>
      </w:r>
    </w:p>
    <w:p w14:paraId="28649E11" w14:textId="77777777" w:rsidR="00D1141E" w:rsidRDefault="00D1141E">
      <w:pPr>
        <w:rPr>
          <w:rFonts w:hint="eastAsia"/>
        </w:rPr>
      </w:pPr>
    </w:p>
    <w:p w14:paraId="1747CB78" w14:textId="77777777" w:rsidR="00D1141E" w:rsidRDefault="00D1141E">
      <w:pPr>
        <w:rPr>
          <w:rFonts w:hint="eastAsia"/>
        </w:rPr>
      </w:pPr>
      <w:r>
        <w:rPr>
          <w:rFonts w:hint="eastAsia"/>
        </w:rPr>
        <w:t>“Zhou de pin yin”是指“周的拼音”，其中“周”可以指代多个含义，包括姓氏、朝代、时间单位等。在汉语中，“周”是一个常见的姓氏，在百家姓中排名靠前，同时也曾是中国历史上一个重要的朝代名称。</w:t>
      </w:r>
    </w:p>
    <w:p w14:paraId="416C4EB3" w14:textId="77777777" w:rsidR="00D1141E" w:rsidRDefault="00D1141E">
      <w:pPr>
        <w:rPr>
          <w:rFonts w:hint="eastAsia"/>
        </w:rPr>
      </w:pPr>
    </w:p>
    <w:p w14:paraId="643453FF" w14:textId="77777777" w:rsidR="00D1141E" w:rsidRDefault="00D1141E">
      <w:pPr>
        <w:rPr>
          <w:rFonts w:hint="eastAsia"/>
        </w:rPr>
      </w:pPr>
    </w:p>
    <w:p w14:paraId="4F143636" w14:textId="77777777" w:rsidR="00D1141E" w:rsidRDefault="00D1141E">
      <w:pPr>
        <w:rPr>
          <w:rFonts w:hint="eastAsia"/>
        </w:rPr>
      </w:pPr>
      <w:r>
        <w:rPr>
          <w:rFonts w:hint="eastAsia"/>
        </w:rPr>
        <w:t>zhi zhou xing</w:t>
      </w:r>
    </w:p>
    <w:p w14:paraId="5CA9313D" w14:textId="77777777" w:rsidR="00D1141E" w:rsidRDefault="00D1141E">
      <w:pPr>
        <w:rPr>
          <w:rFonts w:hint="eastAsia"/>
        </w:rPr>
      </w:pPr>
    </w:p>
    <w:p w14:paraId="63C737EB" w14:textId="77777777" w:rsidR="00D1141E" w:rsidRDefault="00D1141E">
      <w:pPr>
        <w:rPr>
          <w:rFonts w:hint="eastAsia"/>
        </w:rPr>
      </w:pPr>
      <w:r>
        <w:rPr>
          <w:rFonts w:hint="eastAsia"/>
        </w:rPr>
        <w:t>“Zhou”作为姓氏，源远流长，最早可追溯至先秦时期。据《元和姓纂》记载，周姓起源于姬姓，是黄帝之后，周文王的后代以国为姓，遂有周姓。周姓在中国分布广泛，尤其在南方地区较为常见，历史上也出现了许多著名的周姓人物，如东汉名将周瑜、南宋理学家周敦颐等。</w:t>
      </w:r>
    </w:p>
    <w:p w14:paraId="15AE1BE8" w14:textId="77777777" w:rsidR="00D1141E" w:rsidRDefault="00D1141E">
      <w:pPr>
        <w:rPr>
          <w:rFonts w:hint="eastAsia"/>
        </w:rPr>
      </w:pPr>
    </w:p>
    <w:p w14:paraId="3F40A948" w14:textId="77777777" w:rsidR="00D1141E" w:rsidRDefault="00D1141E">
      <w:pPr>
        <w:rPr>
          <w:rFonts w:hint="eastAsia"/>
        </w:rPr>
      </w:pPr>
    </w:p>
    <w:p w14:paraId="72C42D76" w14:textId="77777777" w:rsidR="00D1141E" w:rsidRDefault="00D1141E">
      <w:pPr>
        <w:rPr>
          <w:rFonts w:hint="eastAsia"/>
        </w:rPr>
      </w:pPr>
      <w:r>
        <w:rPr>
          <w:rFonts w:hint="eastAsia"/>
        </w:rPr>
        <w:t>zhi zhou chao</w:t>
      </w:r>
    </w:p>
    <w:p w14:paraId="0547851F" w14:textId="77777777" w:rsidR="00D1141E" w:rsidRDefault="00D1141E">
      <w:pPr>
        <w:rPr>
          <w:rFonts w:hint="eastAsia"/>
        </w:rPr>
      </w:pPr>
    </w:p>
    <w:p w14:paraId="2FB396C9" w14:textId="77777777" w:rsidR="00D1141E" w:rsidRDefault="00D1141E">
      <w:pPr>
        <w:rPr>
          <w:rFonts w:hint="eastAsia"/>
        </w:rPr>
      </w:pPr>
      <w:r>
        <w:rPr>
          <w:rFonts w:hint="eastAsia"/>
        </w:rPr>
        <w:t>“Zhou”也指中国历史上的一个重要朝代——周朝。周朝（约公元前1046年—公元前256年）是中国古代继商朝之后的一个重要王朝，分为西周与东周两个时期。西周由周武王建立，定都镐京；东周则因周平王迁都洛邑而开始，又分为春秋与战国两个阶段。周朝实行分封制，奠定了中国古代封建制度的基础。</w:t>
      </w:r>
    </w:p>
    <w:p w14:paraId="49849F34" w14:textId="77777777" w:rsidR="00D1141E" w:rsidRDefault="00D1141E">
      <w:pPr>
        <w:rPr>
          <w:rFonts w:hint="eastAsia"/>
        </w:rPr>
      </w:pPr>
    </w:p>
    <w:p w14:paraId="468CB6B5" w14:textId="77777777" w:rsidR="00D1141E" w:rsidRDefault="00D1141E">
      <w:pPr>
        <w:rPr>
          <w:rFonts w:hint="eastAsia"/>
        </w:rPr>
      </w:pPr>
    </w:p>
    <w:p w14:paraId="7918ECA5" w14:textId="77777777" w:rsidR="00D1141E" w:rsidRDefault="00D1141E">
      <w:pPr>
        <w:rPr>
          <w:rFonts w:hint="eastAsia"/>
        </w:rPr>
      </w:pPr>
      <w:r>
        <w:rPr>
          <w:rFonts w:hint="eastAsia"/>
        </w:rPr>
        <w:t>zhi shi jian dan wei</w:t>
      </w:r>
    </w:p>
    <w:p w14:paraId="2007FD00" w14:textId="77777777" w:rsidR="00D1141E" w:rsidRDefault="00D1141E">
      <w:pPr>
        <w:rPr>
          <w:rFonts w:hint="eastAsia"/>
        </w:rPr>
      </w:pPr>
    </w:p>
    <w:p w14:paraId="3F092F04" w14:textId="77777777" w:rsidR="00D1141E" w:rsidRDefault="00D1141E">
      <w:pPr>
        <w:rPr>
          <w:rFonts w:hint="eastAsia"/>
        </w:rPr>
      </w:pPr>
      <w:r>
        <w:rPr>
          <w:rFonts w:hint="eastAsia"/>
        </w:rPr>
        <w:t>“周”还可以表示时间单位，意为一周七天。这个用法源于古代对星辰运行周期的观察，并逐渐演变为现代通用的时间计量方式。无论是在日常生活还是工作中，“周”作为一个基本时间单位，被广泛应用于日程安排、计划制定等方面。</w:t>
      </w:r>
    </w:p>
    <w:p w14:paraId="4662CC7E" w14:textId="77777777" w:rsidR="00D1141E" w:rsidRDefault="00D1141E">
      <w:pPr>
        <w:rPr>
          <w:rFonts w:hint="eastAsia"/>
        </w:rPr>
      </w:pPr>
    </w:p>
    <w:p w14:paraId="15983CD2" w14:textId="77777777" w:rsidR="00D1141E" w:rsidRDefault="00D1141E">
      <w:pPr>
        <w:rPr>
          <w:rFonts w:hint="eastAsia"/>
        </w:rPr>
      </w:pPr>
    </w:p>
    <w:p w14:paraId="25458D8F" w14:textId="77777777" w:rsidR="00D1141E" w:rsidRDefault="00D1141E">
      <w:pPr>
        <w:rPr>
          <w:rFonts w:hint="eastAsia"/>
        </w:rPr>
      </w:pPr>
      <w:r>
        <w:rPr>
          <w:rFonts w:hint="eastAsia"/>
        </w:rPr>
        <w:t>jie yu</w:t>
      </w:r>
    </w:p>
    <w:p w14:paraId="59541FCB" w14:textId="77777777" w:rsidR="00D1141E" w:rsidRDefault="00D1141E">
      <w:pPr>
        <w:rPr>
          <w:rFonts w:hint="eastAsia"/>
        </w:rPr>
      </w:pPr>
    </w:p>
    <w:p w14:paraId="440BBF8B" w14:textId="77777777" w:rsidR="00D1141E" w:rsidRDefault="00D1141E">
      <w:pPr>
        <w:rPr>
          <w:rFonts w:hint="eastAsia"/>
        </w:rPr>
      </w:pPr>
      <w:r>
        <w:rPr>
          <w:rFonts w:hint="eastAsia"/>
        </w:rPr>
        <w:t>“zhou de pin yin”不仅代表了一个简单的拼音写法，更蕴含了丰富的文化内涵。无论是作为姓氏、朝代，还是时间单位，“周”都在中国文化与历史中扮演了重要角色，值得我们深入学习与了解。</w:t>
      </w:r>
    </w:p>
    <w:p w14:paraId="12EF84B1" w14:textId="77777777" w:rsidR="00D1141E" w:rsidRDefault="00D1141E">
      <w:pPr>
        <w:rPr>
          <w:rFonts w:hint="eastAsia"/>
        </w:rPr>
      </w:pPr>
    </w:p>
    <w:p w14:paraId="77B9901A" w14:textId="77777777" w:rsidR="00D1141E" w:rsidRDefault="00D11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99E2" w14:textId="09C222B1" w:rsidR="006C6625" w:rsidRDefault="006C6625"/>
    <w:sectPr w:rsidR="006C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5"/>
    <w:rsid w:val="00277131"/>
    <w:rsid w:val="006C6625"/>
    <w:rsid w:val="00D1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7202-E6AB-416D-A085-A641846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